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F2BE" w14:textId="465608F8" w:rsidR="006F4E97" w:rsidRPr="00CF33AE" w:rsidRDefault="00C37AF6">
      <w:pPr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Protokoll </w:t>
      </w:r>
      <w:r w:rsidR="004415C7">
        <w:rPr>
          <w:rFonts w:ascii="Helvetica" w:hAnsi="Helvetica" w:cs="Arial"/>
          <w:b/>
          <w:sz w:val="24"/>
          <w:szCs w:val="24"/>
        </w:rPr>
        <w:t>Eignung</w:t>
      </w:r>
      <w:r w:rsidR="00CF33AE" w:rsidRPr="00CF33AE">
        <w:rPr>
          <w:rFonts w:ascii="Helvetica" w:hAnsi="Helvetica" w:cs="Arial"/>
          <w:b/>
          <w:sz w:val="24"/>
          <w:szCs w:val="24"/>
        </w:rPr>
        <w:t xml:space="preserve"> Schnupperlehre</w:t>
      </w:r>
      <w:r w:rsidR="00ED7F09">
        <w:rPr>
          <w:rFonts w:ascii="Helvetica" w:hAnsi="Helvetica" w:cs="Arial"/>
          <w:b/>
          <w:sz w:val="24"/>
          <w:szCs w:val="24"/>
        </w:rPr>
        <w:t xml:space="preserve"> (</w:t>
      </w:r>
      <w:r w:rsidR="00F86031">
        <w:rPr>
          <w:rFonts w:ascii="Helvetica" w:hAnsi="Helvetica" w:cs="Arial"/>
          <w:b/>
          <w:sz w:val="24"/>
          <w:szCs w:val="24"/>
        </w:rPr>
        <w:t>Bewertung durch</w:t>
      </w:r>
      <w:r w:rsidR="00ED7F09">
        <w:rPr>
          <w:rFonts w:ascii="Helvetica" w:hAnsi="Helvetica" w:cs="Arial"/>
          <w:b/>
          <w:sz w:val="24"/>
          <w:szCs w:val="24"/>
        </w:rPr>
        <w:t xml:space="preserve"> Lernende und Mitarbeitende)</w:t>
      </w:r>
    </w:p>
    <w:p w14:paraId="663CFDF4" w14:textId="77777777" w:rsidR="00CF33AE" w:rsidRDefault="00CF33AE">
      <w:pPr>
        <w:rPr>
          <w:rFonts w:ascii="Arial" w:hAnsi="Arial" w:cs="Arial"/>
        </w:rPr>
      </w:pPr>
    </w:p>
    <w:p w14:paraId="5BF6EE94" w14:textId="77777777" w:rsidR="007835CC" w:rsidRDefault="007835CC">
      <w:pPr>
        <w:rPr>
          <w:rFonts w:ascii="Arial" w:hAnsi="Arial" w:cs="Arial"/>
        </w:rPr>
      </w:pPr>
    </w:p>
    <w:p w14:paraId="123F730A" w14:textId="700914A8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/ Vorname</w:t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3B5ECEFA" w14:textId="77777777" w:rsidR="00CF33AE" w:rsidRPr="00AE0718" w:rsidRDefault="00CF33AE">
      <w:pPr>
        <w:rPr>
          <w:rFonts w:ascii="Arial" w:hAnsi="Arial" w:cs="Arial"/>
          <w:b/>
          <w:sz w:val="30"/>
          <w:szCs w:val="30"/>
        </w:rPr>
      </w:pPr>
    </w:p>
    <w:p w14:paraId="4040852C" w14:textId="276A6E17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Beruf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7F45805E" w14:textId="77777777" w:rsidR="00AE0718" w:rsidRPr="00AE0718" w:rsidRDefault="00AE0718" w:rsidP="00AE0718">
      <w:pPr>
        <w:rPr>
          <w:rFonts w:ascii="Arial" w:hAnsi="Arial" w:cs="Arial"/>
          <w:b/>
          <w:sz w:val="30"/>
          <w:szCs w:val="30"/>
        </w:rPr>
      </w:pPr>
    </w:p>
    <w:p w14:paraId="4E931603" w14:textId="390E21FA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Datum (von – bis)</w:t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2D57896A" w14:textId="77777777" w:rsidR="00CF33AE" w:rsidRPr="00196DAD" w:rsidRDefault="00CF33A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38"/>
        <w:gridCol w:w="539"/>
        <w:gridCol w:w="538"/>
        <w:gridCol w:w="539"/>
        <w:gridCol w:w="567"/>
        <w:gridCol w:w="3442"/>
      </w:tblGrid>
      <w:tr w:rsidR="00890368" w:rsidRPr="00AE0718" w14:paraId="4F54BA12" w14:textId="77777777" w:rsidTr="00C37AF6">
        <w:tc>
          <w:tcPr>
            <w:tcW w:w="2977" w:type="dxa"/>
            <w:vAlign w:val="center"/>
          </w:tcPr>
          <w:p w14:paraId="6754BD4C" w14:textId="4969DA10" w:rsidR="00890368" w:rsidRPr="00AE0718" w:rsidRDefault="0089036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Eignungsprofil</w:t>
            </w:r>
          </w:p>
        </w:tc>
        <w:tc>
          <w:tcPr>
            <w:tcW w:w="538" w:type="dxa"/>
            <w:vAlign w:val="center"/>
          </w:tcPr>
          <w:p w14:paraId="38EEF177" w14:textId="0AA0218B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- -</w:t>
            </w:r>
          </w:p>
        </w:tc>
        <w:tc>
          <w:tcPr>
            <w:tcW w:w="539" w:type="dxa"/>
            <w:vAlign w:val="center"/>
          </w:tcPr>
          <w:p w14:paraId="41B22870" w14:textId="2077C50A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14:paraId="6AC63218" w14:textId="558B72DB" w:rsidR="00890368" w:rsidRPr="00AE0718" w:rsidRDefault="00AE071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  <w:vAlign w:val="center"/>
          </w:tcPr>
          <w:p w14:paraId="507CA1A7" w14:textId="504599CF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585262E7" w14:textId="0BA6BDE4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++</w:t>
            </w:r>
          </w:p>
        </w:tc>
        <w:tc>
          <w:tcPr>
            <w:tcW w:w="3442" w:type="dxa"/>
            <w:vAlign w:val="center"/>
          </w:tcPr>
          <w:p w14:paraId="6BA90C96" w14:textId="229CC345" w:rsidR="00890368" w:rsidRPr="00AE0718" w:rsidRDefault="0089036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Kommentar</w:t>
            </w:r>
          </w:p>
        </w:tc>
      </w:tr>
      <w:tr w:rsidR="00890368" w:rsidRPr="00196DAD" w14:paraId="22F46684" w14:textId="77777777" w:rsidTr="00C37AF6">
        <w:tc>
          <w:tcPr>
            <w:tcW w:w="2977" w:type="dxa"/>
            <w:vAlign w:val="center"/>
          </w:tcPr>
          <w:p w14:paraId="00732DD1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  <w:p w14:paraId="48F83340" w14:textId="77777777" w:rsidR="00AE0718" w:rsidRDefault="00AE0718" w:rsidP="00AE0718">
            <w:pPr>
              <w:rPr>
                <w:rFonts w:ascii="Arial" w:hAnsi="Arial" w:cs="Arial"/>
                <w:b/>
              </w:rPr>
            </w:pPr>
          </w:p>
          <w:p w14:paraId="5DB16644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Allgemeiner Eindruck</w:t>
            </w:r>
          </w:p>
          <w:p w14:paraId="1CCEEA1E" w14:textId="77777777" w:rsidR="00AE0718" w:rsidRPr="00196DAD" w:rsidRDefault="00AE0718" w:rsidP="00AE0718">
            <w:pPr>
              <w:rPr>
                <w:rFonts w:ascii="Arial" w:hAnsi="Arial" w:cs="Arial"/>
                <w:b/>
              </w:rPr>
            </w:pPr>
          </w:p>
          <w:p w14:paraId="79AD398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058430BC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B4E3D3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38E50A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172EE9E" w14:textId="77777777" w:rsid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  <w:p w14:paraId="2138F2E6" w14:textId="77777777" w:rsidR="00890368" w:rsidRDefault="00890368" w:rsidP="00AE0718">
            <w:pPr>
              <w:jc w:val="center"/>
              <w:rPr>
                <w:rFonts w:ascii="Arial" w:hAnsi="Arial" w:cs="Arial"/>
              </w:rPr>
            </w:pPr>
          </w:p>
          <w:p w14:paraId="45B9C873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4BC82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0D4B75D7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6267B465" w14:textId="77777777" w:rsidTr="00C37AF6">
        <w:tc>
          <w:tcPr>
            <w:tcW w:w="2977" w:type="dxa"/>
            <w:vAlign w:val="center"/>
          </w:tcPr>
          <w:p w14:paraId="150DA346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  <w:p w14:paraId="473D6A0A" w14:textId="77777777" w:rsidR="00196DAD" w:rsidRP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Kommunikation</w:t>
            </w:r>
          </w:p>
          <w:p w14:paraId="1A19ED45" w14:textId="77777777" w:rsidR="00196DAD" w:rsidRP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 w:rsidRPr="00196DAD">
              <w:rPr>
                <w:rFonts w:ascii="Arial" w:hAnsi="Arial" w:cs="Arial"/>
              </w:rPr>
              <w:t>Aufmerksamkeit</w:t>
            </w:r>
          </w:p>
          <w:p w14:paraId="6FB033F3" w14:textId="77777777" w:rsid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Fragestellung</w:t>
            </w:r>
          </w:p>
          <w:p w14:paraId="55C5E0D8" w14:textId="77777777" w:rsidR="00196DAD" w:rsidRP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</w:p>
          <w:p w14:paraId="062CE7E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03C87D68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D7FAA04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65AA2DD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CAEBCB9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68AD095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7670D9FD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08BB1D43" w14:textId="77777777" w:rsidTr="00C37AF6">
        <w:tc>
          <w:tcPr>
            <w:tcW w:w="2977" w:type="dxa"/>
            <w:vAlign w:val="center"/>
          </w:tcPr>
          <w:p w14:paraId="3F807FB3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2938EFFC" w14:textId="77777777" w:rsidR="00C37AF6" w:rsidRDefault="00C37AF6" w:rsidP="00AE0718">
            <w:pPr>
              <w:rPr>
                <w:rFonts w:ascii="Arial" w:hAnsi="Arial" w:cs="Arial"/>
                <w:b/>
              </w:rPr>
            </w:pPr>
          </w:p>
          <w:p w14:paraId="3FAFDD47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Entwicklungspotenzial</w:t>
            </w:r>
          </w:p>
          <w:p w14:paraId="085B636D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58C8D22B" w14:textId="77777777" w:rsidR="00C37AF6" w:rsidRPr="00196DAD" w:rsidRDefault="00C37AF6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B33B29C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7957CF3A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8B5EBFE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62B35E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C0D05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2A0479A3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61651135" w14:textId="77777777" w:rsidTr="00C37AF6">
        <w:tc>
          <w:tcPr>
            <w:tcW w:w="2977" w:type="dxa"/>
            <w:vAlign w:val="center"/>
          </w:tcPr>
          <w:p w14:paraId="0D5E4BEA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5CE057E3" w14:textId="77777777" w:rsidR="00AE0718" w:rsidRDefault="00AE0718" w:rsidP="00AE0718">
            <w:pPr>
              <w:rPr>
                <w:rFonts w:ascii="Arial" w:hAnsi="Arial" w:cs="Arial"/>
                <w:b/>
              </w:rPr>
            </w:pPr>
          </w:p>
          <w:p w14:paraId="759308CD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Auftreten</w:t>
            </w:r>
          </w:p>
          <w:p w14:paraId="74D2FA7C" w14:textId="77777777" w:rsidR="00AE0718" w:rsidRPr="00196DAD" w:rsidRDefault="00AE0718" w:rsidP="00AE0718">
            <w:pPr>
              <w:rPr>
                <w:rFonts w:ascii="Arial" w:hAnsi="Arial" w:cs="Arial"/>
                <w:b/>
              </w:rPr>
            </w:pPr>
          </w:p>
          <w:p w14:paraId="24C5948A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AE0338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6264B4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56233005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EF61D5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2D141B0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10D1F307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0FB5FF2C" w14:textId="77777777" w:rsidTr="00C37AF6">
        <w:tc>
          <w:tcPr>
            <w:tcW w:w="2977" w:type="dxa"/>
            <w:vAlign w:val="center"/>
          </w:tcPr>
          <w:p w14:paraId="7D520AE6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02DAE1A4" w14:textId="77777777" w:rsidR="006F2C3E" w:rsidRDefault="006F2C3E" w:rsidP="00AE0718">
            <w:pPr>
              <w:rPr>
                <w:rFonts w:ascii="Arial" w:hAnsi="Arial" w:cs="Arial"/>
              </w:rPr>
            </w:pPr>
          </w:p>
          <w:p w14:paraId="4F7901EE" w14:textId="77777777" w:rsidR="00196DAD" w:rsidRPr="00196DAD" w:rsidRDefault="00196DAD" w:rsidP="00AE0718">
            <w:pPr>
              <w:rPr>
                <w:rFonts w:ascii="Arial" w:hAnsi="Arial" w:cs="Arial"/>
                <w:b/>
              </w:rPr>
            </w:pPr>
            <w:proofErr w:type="spellStart"/>
            <w:r w:rsidRPr="00196DAD">
              <w:rPr>
                <w:rFonts w:ascii="Arial" w:hAnsi="Arial" w:cs="Arial"/>
                <w:b/>
              </w:rPr>
              <w:t>Äusserer</w:t>
            </w:r>
            <w:proofErr w:type="spellEnd"/>
            <w:r w:rsidRPr="00196DAD">
              <w:rPr>
                <w:rFonts w:ascii="Arial" w:hAnsi="Arial" w:cs="Arial"/>
                <w:b/>
              </w:rPr>
              <w:t xml:space="preserve"> Eindruck</w:t>
            </w:r>
          </w:p>
          <w:p w14:paraId="704BE259" w14:textId="77777777" w:rsidR="00196DAD" w:rsidRDefault="00196DAD" w:rsidP="00AE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(gepflegt | ungepflegt)</w:t>
            </w:r>
          </w:p>
          <w:p w14:paraId="220EF66B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2A3756D6" w14:textId="77777777" w:rsidR="006F2C3E" w:rsidRPr="00196DAD" w:rsidRDefault="006F2C3E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80B15C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C502CF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AD900BA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1FDBDF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E6E1AE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110BE0A6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41E18700" w14:textId="77777777" w:rsidTr="00C37AF6">
        <w:tc>
          <w:tcPr>
            <w:tcW w:w="2977" w:type="dxa"/>
            <w:vAlign w:val="center"/>
          </w:tcPr>
          <w:p w14:paraId="540AFDAB" w14:textId="33E2B909" w:rsidR="00196DAD" w:rsidRDefault="00196DAD" w:rsidP="00AE0718">
            <w:pPr>
              <w:rPr>
                <w:rFonts w:ascii="Arial" w:hAnsi="Arial" w:cs="Arial"/>
              </w:rPr>
            </w:pPr>
          </w:p>
          <w:p w14:paraId="44B27C49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0E56DD55" w14:textId="77777777" w:rsidR="00196DAD" w:rsidRPr="00890368" w:rsidRDefault="00890368" w:rsidP="00AE0718">
            <w:pPr>
              <w:rPr>
                <w:rFonts w:ascii="Arial" w:hAnsi="Arial" w:cs="Arial"/>
                <w:b/>
              </w:rPr>
            </w:pPr>
            <w:r w:rsidRPr="00890368">
              <w:rPr>
                <w:rFonts w:ascii="Arial" w:hAnsi="Arial" w:cs="Arial"/>
                <w:b/>
              </w:rPr>
              <w:t>Leistungsantrieb | Motivation</w:t>
            </w:r>
          </w:p>
          <w:p w14:paraId="60E45D7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3575AD11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7E7D3EF0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25E46E42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7669133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4DD2659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14EF7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0534490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2F1EE28F" w14:textId="77777777" w:rsidTr="00C37AF6">
        <w:tc>
          <w:tcPr>
            <w:tcW w:w="2977" w:type="dxa"/>
            <w:vAlign w:val="center"/>
          </w:tcPr>
          <w:p w14:paraId="73E84A7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317DD807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43D556E4" w14:textId="52D6ED48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Allgemeinbildung</w:t>
            </w:r>
          </w:p>
          <w:p w14:paraId="6A733434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0A6A4C0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740B4F3C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70EBA9CE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1BDE2B2A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52AB051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BAE6E5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3A38C65E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5CE9F215" w14:textId="77777777" w:rsidTr="00C37AF6">
        <w:tc>
          <w:tcPr>
            <w:tcW w:w="2977" w:type="dxa"/>
            <w:vAlign w:val="center"/>
          </w:tcPr>
          <w:p w14:paraId="58458CDD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7F39E5CE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B3202C6" w14:textId="0C492DEE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Erfüllung Aufgaben</w:t>
            </w:r>
          </w:p>
          <w:p w14:paraId="78A1585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0C70FE5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FB99BA2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E946EB8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F684CA7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F518B45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6589F6D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60E8C567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C37AF6" w:rsidRPr="00196DAD" w14:paraId="4D21057C" w14:textId="77777777" w:rsidTr="00C37AF6">
        <w:tc>
          <w:tcPr>
            <w:tcW w:w="2977" w:type="dxa"/>
          </w:tcPr>
          <w:p w14:paraId="4B5C67D8" w14:textId="77777777" w:rsidR="00C37AF6" w:rsidRDefault="00C37AF6" w:rsidP="00E12D30">
            <w:pPr>
              <w:rPr>
                <w:rFonts w:ascii="Arial" w:hAnsi="Arial" w:cs="Arial"/>
              </w:rPr>
            </w:pPr>
          </w:p>
          <w:p w14:paraId="3310364C" w14:textId="77777777" w:rsidR="006F2C3E" w:rsidRDefault="006F2C3E" w:rsidP="00E12D30">
            <w:pPr>
              <w:rPr>
                <w:rFonts w:ascii="Arial" w:hAnsi="Arial" w:cs="Arial"/>
              </w:rPr>
            </w:pPr>
          </w:p>
          <w:p w14:paraId="3308B511" w14:textId="4DD5F33E" w:rsidR="00C37AF6" w:rsidRPr="00890368" w:rsidRDefault="00C37AF6" w:rsidP="00E12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 Bauchgefühl</w:t>
            </w:r>
          </w:p>
          <w:p w14:paraId="0FFFE0C6" w14:textId="77777777" w:rsidR="00C37AF6" w:rsidRDefault="00C37AF6" w:rsidP="00E12D30">
            <w:pPr>
              <w:rPr>
                <w:rFonts w:ascii="Arial" w:hAnsi="Arial" w:cs="Arial"/>
              </w:rPr>
            </w:pPr>
          </w:p>
          <w:p w14:paraId="701720B8" w14:textId="77777777" w:rsidR="006F2C3E" w:rsidRPr="00196DAD" w:rsidRDefault="006F2C3E" w:rsidP="00E12D3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424F20FD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0B16459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60638D63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633EDE6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3A6FB6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69DC8D2E" w14:textId="77777777" w:rsidR="00C37AF6" w:rsidRPr="00196DAD" w:rsidRDefault="00C37AF6" w:rsidP="00E12D30">
            <w:pPr>
              <w:rPr>
                <w:rFonts w:ascii="Arial" w:hAnsi="Arial" w:cs="Arial"/>
              </w:rPr>
            </w:pPr>
          </w:p>
        </w:tc>
      </w:tr>
    </w:tbl>
    <w:p w14:paraId="0404EA76" w14:textId="77777777" w:rsidR="00196DAD" w:rsidRDefault="00196DAD">
      <w:pPr>
        <w:rPr>
          <w:rFonts w:ascii="Arial" w:hAnsi="Arial" w:cs="Arial"/>
        </w:rPr>
      </w:pPr>
    </w:p>
    <w:p w14:paraId="3FB5AA47" w14:textId="77777777" w:rsidR="00AE0718" w:rsidRDefault="00AE0718">
      <w:pPr>
        <w:rPr>
          <w:rFonts w:ascii="Arial" w:hAnsi="Arial" w:cs="Arial"/>
        </w:rPr>
      </w:pPr>
    </w:p>
    <w:p w14:paraId="74CCA7B2" w14:textId="56716CA8" w:rsidR="00AE0718" w:rsidRPr="00196DAD" w:rsidRDefault="00AE071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________________________</w:t>
      </w:r>
      <w:r w:rsidR="00F96D8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Visum: </w:t>
      </w:r>
      <w:r w:rsidR="00F96D8C">
        <w:rPr>
          <w:rFonts w:ascii="Arial" w:hAnsi="Arial" w:cs="Arial"/>
        </w:rPr>
        <w:t>_______________________________</w:t>
      </w:r>
    </w:p>
    <w:sectPr w:rsidR="00AE0718" w:rsidRPr="00196DAD" w:rsidSect="00AE0718">
      <w:pgSz w:w="11900" w:h="16840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675"/>
    <w:multiLevelType w:val="hybridMultilevel"/>
    <w:tmpl w:val="0096ED7C"/>
    <w:lvl w:ilvl="0" w:tplc="BAE0DD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3"/>
    <w:rsid w:val="00196DAD"/>
    <w:rsid w:val="004415C7"/>
    <w:rsid w:val="006F2C3E"/>
    <w:rsid w:val="006F4E97"/>
    <w:rsid w:val="007835CC"/>
    <w:rsid w:val="00890368"/>
    <w:rsid w:val="00A34A8F"/>
    <w:rsid w:val="00AE0718"/>
    <w:rsid w:val="00C37AF6"/>
    <w:rsid w:val="00CF33AE"/>
    <w:rsid w:val="00E914B3"/>
    <w:rsid w:val="00ED7F09"/>
    <w:rsid w:val="00F23D1D"/>
    <w:rsid w:val="00F86031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8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6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6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Macintosh Word</Application>
  <DocSecurity>0</DocSecurity>
  <Lines>5</Lines>
  <Paragraphs>1</Paragraphs>
  <ScaleCrop>false</ScaleCrop>
  <Company>IFKI Schweiz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Loser</dc:creator>
  <cp:keywords/>
  <dc:description/>
  <cp:lastModifiedBy>Gregor Loser</cp:lastModifiedBy>
  <cp:revision>2</cp:revision>
  <cp:lastPrinted>2016-07-11T07:29:00Z</cp:lastPrinted>
  <dcterms:created xsi:type="dcterms:W3CDTF">2017-07-27T07:58:00Z</dcterms:created>
  <dcterms:modified xsi:type="dcterms:W3CDTF">2017-07-27T07:58:00Z</dcterms:modified>
</cp:coreProperties>
</file>